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B73" w14:textId="3749CCB3" w:rsidR="00BE6753" w:rsidRDefault="00BE6753" w:rsidP="00BE6753">
      <w:pPr>
        <w:jc w:val="center"/>
        <w:rPr>
          <w:b/>
          <w:bCs/>
          <w:sz w:val="36"/>
          <w:szCs w:val="36"/>
          <w:u w:val="single"/>
        </w:rPr>
      </w:pPr>
      <w:r w:rsidRPr="00E16BCB">
        <w:rPr>
          <w:b/>
          <w:bCs/>
          <w:sz w:val="36"/>
          <w:szCs w:val="36"/>
          <w:u w:val="single"/>
        </w:rPr>
        <w:t>Tractor &amp; Implement Show</w:t>
      </w:r>
    </w:p>
    <w:p w14:paraId="00F13C5E" w14:textId="6A8C2757" w:rsidR="0059065D" w:rsidRPr="00E16BCB" w:rsidRDefault="0059065D" w:rsidP="00BE67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Date: Saturday, April 6, 2024</w:t>
      </w:r>
    </w:p>
    <w:p w14:paraId="54E084A6" w14:textId="77777777" w:rsidR="005A2110" w:rsidRDefault="005A2110" w:rsidP="00F92B6D">
      <w:pPr>
        <w:rPr>
          <w:b/>
          <w:bCs/>
        </w:rPr>
      </w:pPr>
    </w:p>
    <w:p w14:paraId="772684AF" w14:textId="32933855" w:rsidR="005A2110" w:rsidRDefault="005A2110" w:rsidP="00F92B6D">
      <w:pPr>
        <w:rPr>
          <w:b/>
          <w:bCs/>
        </w:rPr>
      </w:pPr>
      <w:r>
        <w:rPr>
          <w:b/>
          <w:bCs/>
        </w:rPr>
        <w:t>Location: Ozark Civic Center Ozark, AL</w:t>
      </w:r>
    </w:p>
    <w:p w14:paraId="2B653EDB" w14:textId="7C8CEDB5" w:rsidR="005A2110" w:rsidRDefault="005A2110" w:rsidP="00F92B6D">
      <w:pPr>
        <w:rPr>
          <w:b/>
          <w:bCs/>
        </w:rPr>
      </w:pPr>
      <w:r>
        <w:rPr>
          <w:b/>
          <w:bCs/>
        </w:rPr>
        <w:t>Check In: 9-10am; Check Out: 7pm</w:t>
      </w:r>
    </w:p>
    <w:p w14:paraId="3BEDFD54" w14:textId="40738940" w:rsidR="00F92B6D" w:rsidRPr="00E16BCB" w:rsidRDefault="00F92B6D" w:rsidP="00F92B6D">
      <w:pPr>
        <w:rPr>
          <w:b/>
          <w:bCs/>
        </w:rPr>
      </w:pPr>
      <w:r w:rsidRPr="00E16BCB">
        <w:rPr>
          <w:b/>
          <w:bCs/>
        </w:rPr>
        <w:t xml:space="preserve">Show Categories: </w:t>
      </w:r>
    </w:p>
    <w:p w14:paraId="6DB280B1" w14:textId="1776A15B" w:rsidR="00E16BCB" w:rsidRPr="00E16BCB" w:rsidRDefault="00E16BCB" w:rsidP="00E16BC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Best of Show (voted on by the </w:t>
      </w:r>
      <w:r w:rsidR="009B3FAD">
        <w:t xml:space="preserve">fair </w:t>
      </w:r>
      <w:proofErr w:type="spellStart"/>
      <w:r w:rsidR="009B3FAD">
        <w:t>attendies</w:t>
      </w:r>
      <w:proofErr w:type="spellEnd"/>
      <w:r w:rsidR="009B3FAD">
        <w:t>)</w:t>
      </w:r>
    </w:p>
    <w:p w14:paraId="1DEAD875" w14:textId="1FD052F2" w:rsidR="00E16BCB" w:rsidRPr="00E16BCB" w:rsidRDefault="00E16BCB" w:rsidP="00E16BC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Oldest tractor</w:t>
      </w:r>
    </w:p>
    <w:p w14:paraId="005BE05B" w14:textId="61F486C0" w:rsidR="00E16BCB" w:rsidRPr="00E16BCB" w:rsidRDefault="00E16BCB" w:rsidP="00E16BC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Best restored up to 1970</w:t>
      </w:r>
    </w:p>
    <w:p w14:paraId="5CF32C9A" w14:textId="4E6A374E" w:rsidR="00E16BCB" w:rsidRPr="00E16BCB" w:rsidRDefault="00E16BCB" w:rsidP="00E16BCB">
      <w:pPr>
        <w:pStyle w:val="ListParagraph"/>
        <w:rPr>
          <w:b/>
          <w:bCs/>
          <w:u w:val="single"/>
        </w:rPr>
      </w:pPr>
    </w:p>
    <w:p w14:paraId="485B69E7" w14:textId="77777777" w:rsidR="00E16BCB" w:rsidRDefault="00E16BCB" w:rsidP="00E16BCB">
      <w:pPr>
        <w:pStyle w:val="ListParagraph"/>
      </w:pPr>
    </w:p>
    <w:p w14:paraId="78D67A44" w14:textId="2A51C3C5" w:rsidR="00E16BCB" w:rsidRPr="009B3FAD" w:rsidRDefault="00E16BCB" w:rsidP="009B3FAD">
      <w:pPr>
        <w:rPr>
          <w:b/>
          <w:bCs/>
          <w:i/>
          <w:iCs/>
        </w:rPr>
      </w:pPr>
      <w:r w:rsidRPr="009B3FAD">
        <w:rPr>
          <w:b/>
          <w:bCs/>
          <w:i/>
          <w:iCs/>
        </w:rPr>
        <w:t>Winners get a Trophy and Free Entry to the Barbour County Tractor Show</w:t>
      </w:r>
    </w:p>
    <w:p w14:paraId="7DB43236" w14:textId="77777777" w:rsidR="009B3FAD" w:rsidRDefault="009B3FAD" w:rsidP="00E16BCB"/>
    <w:p w14:paraId="2834A8FB" w14:textId="77777777" w:rsidR="00E16BCB" w:rsidRPr="00E16BCB" w:rsidRDefault="00E16BCB" w:rsidP="00E16BCB">
      <w:pPr>
        <w:pStyle w:val="ListParagraph"/>
        <w:rPr>
          <w:b/>
          <w:bCs/>
          <w:u w:val="single"/>
        </w:rPr>
      </w:pPr>
    </w:p>
    <w:p w14:paraId="51DB1D0C" w14:textId="77777777" w:rsidR="00BE6753" w:rsidRDefault="00BE6753" w:rsidP="00BE6753">
      <w:r w:rsidRPr="00BE6753">
        <w:rPr>
          <w:b/>
          <w:bCs/>
        </w:rPr>
        <w:t>Name:</w:t>
      </w:r>
      <w:r>
        <w:t xml:space="preserve"> ________________________</w:t>
      </w:r>
    </w:p>
    <w:p w14:paraId="5DF64021" w14:textId="77777777" w:rsidR="00BE6753" w:rsidRDefault="00BE6753" w:rsidP="00BE6753">
      <w:r w:rsidRPr="00BE6753">
        <w:rPr>
          <w:b/>
          <w:bCs/>
        </w:rPr>
        <w:t>Email:</w:t>
      </w:r>
      <w:r>
        <w:t xml:space="preserve"> __________________________</w:t>
      </w:r>
    </w:p>
    <w:p w14:paraId="4B072BF9" w14:textId="5882D6B1" w:rsidR="00BE6753" w:rsidRPr="00F92B6D" w:rsidRDefault="00BE6753" w:rsidP="00BE6753">
      <w:pPr>
        <w:rPr>
          <w:b/>
          <w:bCs/>
        </w:rPr>
      </w:pPr>
      <w:r w:rsidRPr="00F92B6D">
        <w:rPr>
          <w:b/>
          <w:bCs/>
        </w:rPr>
        <w:t xml:space="preserve">Show: </w:t>
      </w:r>
      <w:r w:rsidRPr="00F92B6D">
        <w:rPr>
          <w:b/>
          <w:bCs/>
        </w:rPr>
        <w:t>Mark One</w:t>
      </w:r>
    </w:p>
    <w:p w14:paraId="6D2EBE34" w14:textId="0B434811" w:rsidR="00BE6753" w:rsidRDefault="00BE6753" w:rsidP="00BE6753">
      <w:r>
        <w:t>______Tractor</w:t>
      </w:r>
      <w:r>
        <w:tab/>
        <w:t>______Implement</w:t>
      </w:r>
    </w:p>
    <w:p w14:paraId="3543CD6C" w14:textId="1D343F71" w:rsidR="00BE6753" w:rsidRPr="00F92B6D" w:rsidRDefault="00BE6753" w:rsidP="00BE6753">
      <w:pPr>
        <w:rPr>
          <w:b/>
          <w:bCs/>
        </w:rPr>
      </w:pPr>
      <w:r w:rsidRPr="00F92B6D">
        <w:rPr>
          <w:b/>
          <w:bCs/>
        </w:rPr>
        <w:t xml:space="preserve">Mark the Number of </w:t>
      </w:r>
      <w:r w:rsidRPr="00F92B6D">
        <w:rPr>
          <w:b/>
          <w:bCs/>
        </w:rPr>
        <w:t>Tractors or Implements (Max of 4 each)</w:t>
      </w:r>
    </w:p>
    <w:p w14:paraId="052C7DE2" w14:textId="46B4EE50" w:rsidR="00BE6753" w:rsidRDefault="00BE6753" w:rsidP="00BE6753">
      <w:r>
        <w:t xml:space="preserve">__ </w:t>
      </w:r>
      <w:r w:rsidR="00D5360F">
        <w:t>Tractor(s)</w:t>
      </w:r>
      <w:r w:rsidR="00D5360F">
        <w:tab/>
      </w:r>
      <w:r>
        <w:t xml:space="preserve"> __</w:t>
      </w:r>
      <w:r w:rsidR="00D5360F">
        <w:t>_Implement(s)</w:t>
      </w:r>
    </w:p>
    <w:p w14:paraId="16E5EBD2" w14:textId="2BFBDBA2" w:rsidR="00BE6753" w:rsidRPr="00F92B6D" w:rsidRDefault="00BE6753" w:rsidP="00BE6753">
      <w:pPr>
        <w:rPr>
          <w:b/>
          <w:bCs/>
        </w:rPr>
      </w:pPr>
      <w:r w:rsidRPr="00F92B6D">
        <w:rPr>
          <w:b/>
          <w:bCs/>
        </w:rPr>
        <w:t xml:space="preserve">List </w:t>
      </w:r>
      <w:r w:rsidR="0098187E" w:rsidRPr="00F92B6D">
        <w:rPr>
          <w:b/>
          <w:bCs/>
        </w:rPr>
        <w:t>of Tractor</w:t>
      </w:r>
      <w:r w:rsidR="0057755A" w:rsidRPr="00F92B6D">
        <w:rPr>
          <w:b/>
          <w:bCs/>
        </w:rPr>
        <w:t>/implement and year model</w:t>
      </w:r>
      <w:r w:rsidR="000D7080">
        <w:rPr>
          <w:b/>
          <w:bCs/>
        </w:rPr>
        <w:t>:</w:t>
      </w:r>
    </w:p>
    <w:p w14:paraId="0D948AEB" w14:textId="77777777" w:rsidR="00BE6753" w:rsidRDefault="00BE6753" w:rsidP="00BE6753">
      <w:r>
        <w:t>__________________________________________________________</w:t>
      </w:r>
    </w:p>
    <w:p w14:paraId="16A2129F" w14:textId="33EB4E79" w:rsidR="00BE6753" w:rsidRDefault="00BE6753" w:rsidP="00BE6753">
      <w:r>
        <w:t>______________________________________________</w:t>
      </w:r>
      <w:r w:rsidR="00F92B6D">
        <w:t>____________</w:t>
      </w:r>
    </w:p>
    <w:p w14:paraId="2BCCE246" w14:textId="11BA54B0" w:rsidR="00BE6753" w:rsidRPr="00F92B6D" w:rsidRDefault="00BE6753" w:rsidP="00BE6753">
      <w:pPr>
        <w:rPr>
          <w:b/>
          <w:bCs/>
        </w:rPr>
      </w:pPr>
      <w:r w:rsidRPr="00F92B6D">
        <w:rPr>
          <w:b/>
          <w:bCs/>
        </w:rPr>
        <w:t xml:space="preserve">I have read the rules and regulations for the Dale County Fair </w:t>
      </w:r>
      <w:r w:rsidR="0057755A" w:rsidRPr="00F92B6D">
        <w:rPr>
          <w:b/>
          <w:bCs/>
        </w:rPr>
        <w:t>Tractor Show</w:t>
      </w:r>
      <w:r w:rsidRPr="00F92B6D">
        <w:rPr>
          <w:b/>
          <w:bCs/>
        </w:rPr>
        <w:t>,</w:t>
      </w:r>
      <w:r w:rsidR="00E16BCB">
        <w:rPr>
          <w:b/>
          <w:bCs/>
        </w:rPr>
        <w:t xml:space="preserve"> </w:t>
      </w:r>
      <w:r w:rsidRPr="00F92B6D">
        <w:rPr>
          <w:b/>
          <w:bCs/>
        </w:rPr>
        <w:t xml:space="preserve">and will pay the invoice </w:t>
      </w:r>
      <w:r w:rsidR="00F92B6D">
        <w:rPr>
          <w:b/>
          <w:bCs/>
        </w:rPr>
        <w:t xml:space="preserve">of $10 Per tractor (implements are free) </w:t>
      </w:r>
      <w:r w:rsidRPr="00F92B6D">
        <w:rPr>
          <w:b/>
          <w:bCs/>
        </w:rPr>
        <w:t xml:space="preserve">before March </w:t>
      </w:r>
      <w:proofErr w:type="gramStart"/>
      <w:r w:rsidRPr="00F92B6D">
        <w:rPr>
          <w:b/>
          <w:bCs/>
        </w:rPr>
        <w:t>17th</w:t>
      </w:r>
      <w:proofErr w:type="gramEnd"/>
    </w:p>
    <w:p w14:paraId="1F4E077E" w14:textId="6E1155B1" w:rsidR="001E418F" w:rsidRDefault="00BE6753" w:rsidP="00BE6753">
      <w:r w:rsidRPr="00F92B6D">
        <w:rPr>
          <w:b/>
          <w:bCs/>
        </w:rPr>
        <w:t>Sign Here</w:t>
      </w:r>
      <w:r>
        <w:t xml:space="preserve"> ___________________</w:t>
      </w:r>
    </w:p>
    <w:sectPr w:rsidR="001E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43F9"/>
    <w:multiLevelType w:val="hybridMultilevel"/>
    <w:tmpl w:val="8F0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7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3"/>
    <w:rsid w:val="000D7080"/>
    <w:rsid w:val="001E418F"/>
    <w:rsid w:val="00225F48"/>
    <w:rsid w:val="0057755A"/>
    <w:rsid w:val="0059065D"/>
    <w:rsid w:val="005A2110"/>
    <w:rsid w:val="0098187E"/>
    <w:rsid w:val="009B3FAD"/>
    <w:rsid w:val="00A400D3"/>
    <w:rsid w:val="00BE6753"/>
    <w:rsid w:val="00D5360F"/>
    <w:rsid w:val="00D942F2"/>
    <w:rsid w:val="00DA3325"/>
    <w:rsid w:val="00E16BCB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FA7F"/>
  <w15:chartTrackingRefBased/>
  <w15:docId w15:val="{DF3B7B23-51D4-424A-AD94-622E790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Bryan</dc:creator>
  <cp:keywords/>
  <dc:description/>
  <cp:lastModifiedBy>Caleb Bryan</cp:lastModifiedBy>
  <cp:revision>1</cp:revision>
  <dcterms:created xsi:type="dcterms:W3CDTF">2023-09-03T19:41:00Z</dcterms:created>
  <dcterms:modified xsi:type="dcterms:W3CDTF">2023-09-04T14:26:00Z</dcterms:modified>
</cp:coreProperties>
</file>