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C9" w14:textId="16A41F00" w:rsidR="00D358C8" w:rsidRPr="00D358C8" w:rsidRDefault="00D358C8" w:rsidP="00D358C8">
      <w:pPr>
        <w:spacing w:after="0" w:line="480" w:lineRule="auto"/>
        <w:jc w:val="center"/>
        <w:rPr>
          <w:rFonts w:ascii="Ink Free" w:eastAsia="Times New Roman" w:hAnsi="Ink Free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D358C8">
        <w:rPr>
          <w:rFonts w:ascii="Ink Free" w:eastAsia="Times New Roman" w:hAnsi="Ink Free" w:cs="Times New Roman"/>
          <w:b/>
          <w:bCs/>
          <w:kern w:val="0"/>
          <w:sz w:val="28"/>
          <w:szCs w:val="28"/>
          <w:u w:val="single"/>
          <w14:ligatures w14:val="none"/>
        </w:rPr>
        <w:t>Farm</w:t>
      </w:r>
      <w:r>
        <w:rPr>
          <w:rFonts w:ascii="Ink Free" w:eastAsia="Times New Roman" w:hAnsi="Ink Free" w:cs="Times New Roman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>
        <w:rPr>
          <w:rFonts w:ascii="Ink Free" w:eastAsia="Times New Roman" w:hAnsi="Ink Free" w:cs="Times New Roman"/>
          <w:b/>
          <w:bCs/>
          <w:kern w:val="0"/>
          <w:sz w:val="28"/>
          <w:szCs w:val="28"/>
          <w:u w:val="single"/>
          <w14:ligatures w14:val="none"/>
        </w:rPr>
        <w:t>Vendorsb</w:t>
      </w:r>
      <w:proofErr w:type="spellEnd"/>
    </w:p>
    <w:p w14:paraId="31DDC02A" w14:textId="77777777" w:rsidR="00D358C8" w:rsidRPr="00D358C8" w:rsidRDefault="00D358C8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6 Farm Vendors</w:t>
      </w:r>
    </w:p>
    <w:p w14:paraId="2321E46D" w14:textId="77777777" w:rsidR="00D358C8" w:rsidRPr="00D358C8" w:rsidRDefault="00D358C8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 xml:space="preserve">Vendor Spot: </w:t>
      </w:r>
    </w:p>
    <w:p w14:paraId="6644E2EA" w14:textId="77777777" w:rsidR="00D358C8" w:rsidRPr="00D358C8" w:rsidRDefault="00D358C8" w:rsidP="00D358C8">
      <w:pPr>
        <w:numPr>
          <w:ilvl w:val="1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10’x10’= $125</w:t>
      </w:r>
    </w:p>
    <w:p w14:paraId="7BC2297C" w14:textId="77777777" w:rsidR="00D358C8" w:rsidRPr="00D358C8" w:rsidRDefault="00D358C8" w:rsidP="00D358C8">
      <w:pPr>
        <w:numPr>
          <w:ilvl w:val="1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 xml:space="preserve">Tuesday-Saturday </w:t>
      </w:r>
    </w:p>
    <w:p w14:paraId="62BE6B43" w14:textId="77777777" w:rsidR="00D358C8" w:rsidRDefault="00D358C8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 xml:space="preserve">Bring tables, tablecloths, and your </w:t>
      </w:r>
      <w:proofErr w:type="gramStart"/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items</w:t>
      </w:r>
      <w:proofErr w:type="gramEnd"/>
    </w:p>
    <w:p w14:paraId="015E0867" w14:textId="3ECBF804" w:rsidR="00A1141F" w:rsidRPr="00D358C8" w:rsidRDefault="00A1141F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There is no power so please bring your own generator and a light source for when it gets dark.</w:t>
      </w:r>
    </w:p>
    <w:p w14:paraId="3E25D4DD" w14:textId="77777777" w:rsidR="00D358C8" w:rsidRPr="00D358C8" w:rsidRDefault="00D358C8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bookmarkStart w:id="0" w:name="_Hlk141024325"/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Cottage Food Law Certification:</w:t>
      </w:r>
    </w:p>
    <w:p w14:paraId="4C63EEDD" w14:textId="77777777" w:rsidR="00D358C8" w:rsidRPr="00D358C8" w:rsidRDefault="00D358C8" w:rsidP="00D358C8">
      <w:pPr>
        <w:numPr>
          <w:ilvl w:val="1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Any non-potentially hazardous food that has been prepared in a person’s home that does not require time and temperature control for safety.</w:t>
      </w:r>
    </w:p>
    <w:p w14:paraId="30CF6030" w14:textId="77777777" w:rsidR="00D358C8" w:rsidRPr="00D358C8" w:rsidRDefault="00D358C8" w:rsidP="00D358C8">
      <w:pPr>
        <w:numPr>
          <w:ilvl w:val="0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 xml:space="preserve">All goods must have a </w:t>
      </w:r>
      <w:proofErr w:type="gramStart"/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label</w:t>
      </w:r>
      <w:proofErr w:type="gramEnd"/>
    </w:p>
    <w:p w14:paraId="7B4E3C70" w14:textId="5AC62AF3" w:rsidR="00D358C8" w:rsidRDefault="00D358C8" w:rsidP="00D358C8">
      <w:pPr>
        <w:numPr>
          <w:ilvl w:val="1"/>
          <w:numId w:val="1"/>
        </w:numPr>
        <w:spacing w:after="0" w:line="480" w:lineRule="auto"/>
        <w:contextualSpacing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 w:rsidRPr="00D358C8"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your Name, Address, Common name of food, List of ingredients</w:t>
      </w:r>
      <w:bookmarkEnd w:id="0"/>
    </w:p>
    <w:p w14:paraId="369C2812" w14:textId="1FB9F968" w:rsidR="00A1141F" w:rsidRDefault="00A1141F">
      <w:pP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br w:type="page"/>
      </w:r>
    </w:p>
    <w:p w14:paraId="3CA1CD78" w14:textId="77777777" w:rsidR="00A1141F" w:rsidRPr="00A1141F" w:rsidRDefault="00A1141F" w:rsidP="00A1141F">
      <w:pPr>
        <w:spacing w:after="0" w:line="480" w:lineRule="auto"/>
        <w:ind w:left="1440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</w:p>
    <w:p w14:paraId="25879691" w14:textId="0F8AD0DC" w:rsidR="00D358C8" w:rsidRDefault="00D358C8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Name: ______________________________</w:t>
      </w:r>
    </w:p>
    <w:p w14:paraId="5FAD280E" w14:textId="1DC2C28F" w:rsidR="00D358C8" w:rsidRDefault="00D358C8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Business Name: _______________________________</w:t>
      </w:r>
    </w:p>
    <w:p w14:paraId="39721CB3" w14:textId="0869D806" w:rsidR="00D358C8" w:rsidRDefault="00D358C8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Phone Number: _____________________</w:t>
      </w:r>
    </w:p>
    <w:p w14:paraId="22B67D50" w14:textId="1FFA598F" w:rsidR="00D358C8" w:rsidRDefault="00D358C8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Email Address: ____________________________________</w:t>
      </w:r>
    </w:p>
    <w:p w14:paraId="46937A04" w14:textId="462E014E" w:rsidR="00D358C8" w:rsidRDefault="00A1141F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Items you are wanting to sell: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08EAD" w14:textId="158C5DB0" w:rsidR="00D358C8" w:rsidRDefault="00C2122E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Do You agree to Pay a downpayment of $50 and the remaining $100 before March 30</w:t>
      </w:r>
      <w:r w:rsidRPr="00C2122E">
        <w:rPr>
          <w:rFonts w:ascii="Ink Free" w:eastAsia="Times New Roman" w:hAnsi="Ink Free" w:cs="Times New Roman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 xml:space="preserve">: </w:t>
      </w: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ab/>
        <w:t>____Yes</w:t>
      </w: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ab/>
        <w:t>_____No</w:t>
      </w:r>
    </w:p>
    <w:p w14:paraId="37431A8C" w14:textId="6C2E1892" w:rsidR="00D358C8" w:rsidRDefault="00C2122E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The Downpayment is non-refundable.</w:t>
      </w:r>
    </w:p>
    <w:p w14:paraId="31A7752C" w14:textId="68788289" w:rsidR="00D358C8" w:rsidRPr="00D358C8" w:rsidRDefault="00C2122E" w:rsidP="00A1141F">
      <w:pPr>
        <w:spacing w:after="0" w:line="480" w:lineRule="auto"/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</w:pPr>
      <w:r>
        <w:rPr>
          <w:rFonts w:ascii="Ink Free" w:eastAsia="Times New Roman" w:hAnsi="Ink Free" w:cs="Times New Roman"/>
          <w:kern w:val="0"/>
          <w:sz w:val="28"/>
          <w:szCs w:val="28"/>
          <w14:ligatures w14:val="none"/>
        </w:rPr>
        <w:t>Signature: _______________________________________</w:t>
      </w:r>
    </w:p>
    <w:p w14:paraId="2FD38166" w14:textId="77777777" w:rsidR="001E418F" w:rsidRDefault="001E418F"/>
    <w:sectPr w:rsidR="001E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79E"/>
    <w:multiLevelType w:val="hybridMultilevel"/>
    <w:tmpl w:val="25F4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36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C8"/>
    <w:rsid w:val="001E418F"/>
    <w:rsid w:val="00225F48"/>
    <w:rsid w:val="003F1BC0"/>
    <w:rsid w:val="00A1141F"/>
    <w:rsid w:val="00C2122E"/>
    <w:rsid w:val="00D358C8"/>
    <w:rsid w:val="00D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E9B"/>
  <w15:chartTrackingRefBased/>
  <w15:docId w15:val="{AE86A385-994A-4D52-9D51-4E349F80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Bryan</dc:creator>
  <cp:keywords/>
  <dc:description/>
  <cp:lastModifiedBy>Caleb Bryan</cp:lastModifiedBy>
  <cp:revision>1</cp:revision>
  <dcterms:created xsi:type="dcterms:W3CDTF">2023-08-25T02:19:00Z</dcterms:created>
  <dcterms:modified xsi:type="dcterms:W3CDTF">2023-08-25T12:15:00Z</dcterms:modified>
</cp:coreProperties>
</file>